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92728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灌西供电所运维物资采购电杆项目公开询价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灌西供电所运维物资采购电杆项目</w:t>
      </w:r>
      <w:r>
        <w:rPr>
          <w:rFonts w:hint="eastAsia" w:ascii="宋体" w:hAnsi="宋体" w:cs="宋体"/>
          <w:sz w:val="24"/>
          <w:shd w:val="clear" w:color="auto" w:fill="FFFFFF"/>
        </w:rPr>
        <w:t>进行公开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5"/>
        <w:tblW w:w="10248" w:type="dxa"/>
        <w:tblInd w:w="-748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3156"/>
        <w:gridCol w:w="2730"/>
        <w:gridCol w:w="1725"/>
        <w:gridCol w:w="787"/>
        <w:gridCol w:w="1188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E96F80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5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F6E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12米非预应力混凝土电杆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7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φ190-12-M-G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4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1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ADAC73">
            <w:pPr>
              <w:keepNext w:val="0"/>
              <w:keepLines w:val="0"/>
              <w:widowControl/>
              <w:suppressLineNumbers w:val="0"/>
              <w:tabs>
                <w:tab w:val="left" w:pos="460"/>
              </w:tabs>
              <w:jc w:val="lef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13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2026年10月30日14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7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13800.00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</w:t>
      </w:r>
      <w:r>
        <w:rPr>
          <w:rFonts w:hint="eastAsia" w:ascii="宋体" w:hAnsi="宋体" w:cs="宋体"/>
          <w:sz w:val="24"/>
          <w:lang w:val="en-US" w:eastAsia="zh-CN"/>
        </w:rPr>
        <w:t>一</w:t>
      </w:r>
      <w:r>
        <w:rPr>
          <w:rFonts w:hint="eastAsia" w:ascii="宋体" w:hAnsi="宋体" w:cs="宋体"/>
          <w:sz w:val="24"/>
        </w:rPr>
        <w:t>年）满后壹个月内结清（无息）。</w:t>
      </w:r>
    </w:p>
    <w:p w14:paraId="30D9353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08E58BD9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244C6FA6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询价</w:t>
      </w: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4456027F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项目联系人：席先生           电话：19901531533</w:t>
      </w:r>
    </w:p>
    <w:p w14:paraId="646DF6AE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2E616844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28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15070B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5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2734871"/>
      <w:bookmarkStart w:id="1" w:name="_Toc61871288"/>
      <w:bookmarkStart w:id="2" w:name="_Toc60818732"/>
      <w:bookmarkStart w:id="3" w:name="_Toc61871372"/>
      <w:bookmarkStart w:id="4" w:name="_Toc61877376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5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51E286E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3435446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325" cy="3710940"/>
            <wp:effectExtent l="0" t="0" r="9525" b="381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7478D">
      <w:pPr>
        <w:pStyle w:val="2"/>
        <w:ind w:left="0" w:leftChars="0" w:firstLine="0" w:firstLineChars="0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9865" cy="3703320"/>
            <wp:effectExtent l="0" t="0" r="6985" b="1143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F18F5">
      <w:pPr>
        <w:pStyle w:val="2"/>
        <w:ind w:left="0" w:leftChars="0" w:firstLine="0" w:firstLineChars="0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960" cy="3481705"/>
            <wp:effectExtent l="0" t="0" r="8890" b="444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4589B15">
      <w:pPr>
        <w:pStyle w:val="2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bookmarkStart w:id="5" w:name="_GoBack"/>
      <w:bookmarkEnd w:id="5"/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055B5A6A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p w14:paraId="209AE2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000000"/>
    <w:rsid w:val="01AA72F2"/>
    <w:rsid w:val="02E8197C"/>
    <w:rsid w:val="03E164C6"/>
    <w:rsid w:val="061D0229"/>
    <w:rsid w:val="082C66B6"/>
    <w:rsid w:val="0ACD3FE6"/>
    <w:rsid w:val="0B4F69C6"/>
    <w:rsid w:val="0CC44A15"/>
    <w:rsid w:val="0DE9482C"/>
    <w:rsid w:val="0F440DF3"/>
    <w:rsid w:val="12CF26B8"/>
    <w:rsid w:val="143D585F"/>
    <w:rsid w:val="154E2FCB"/>
    <w:rsid w:val="1E374500"/>
    <w:rsid w:val="1FF01E27"/>
    <w:rsid w:val="20E70FBE"/>
    <w:rsid w:val="235208BE"/>
    <w:rsid w:val="251610A0"/>
    <w:rsid w:val="256D7AE7"/>
    <w:rsid w:val="2AE52A61"/>
    <w:rsid w:val="2B745C74"/>
    <w:rsid w:val="2C0000F9"/>
    <w:rsid w:val="34E40873"/>
    <w:rsid w:val="365E73E4"/>
    <w:rsid w:val="366559E4"/>
    <w:rsid w:val="373372A5"/>
    <w:rsid w:val="385E3ADF"/>
    <w:rsid w:val="3A105B01"/>
    <w:rsid w:val="3A476BFD"/>
    <w:rsid w:val="3A64267A"/>
    <w:rsid w:val="3BB41ED2"/>
    <w:rsid w:val="3CF21DD0"/>
    <w:rsid w:val="4028733D"/>
    <w:rsid w:val="40660B5C"/>
    <w:rsid w:val="41083757"/>
    <w:rsid w:val="438F0B3B"/>
    <w:rsid w:val="44880494"/>
    <w:rsid w:val="44967FD8"/>
    <w:rsid w:val="465B3473"/>
    <w:rsid w:val="46ED0C99"/>
    <w:rsid w:val="48C44B7C"/>
    <w:rsid w:val="49A23322"/>
    <w:rsid w:val="5253006F"/>
    <w:rsid w:val="53DA0DB3"/>
    <w:rsid w:val="53FB3096"/>
    <w:rsid w:val="54120927"/>
    <w:rsid w:val="55A8234F"/>
    <w:rsid w:val="58AE22CA"/>
    <w:rsid w:val="5A072EBD"/>
    <w:rsid w:val="5BA05488"/>
    <w:rsid w:val="5CE024E7"/>
    <w:rsid w:val="5F361DB4"/>
    <w:rsid w:val="613528A4"/>
    <w:rsid w:val="628B4C37"/>
    <w:rsid w:val="63744E80"/>
    <w:rsid w:val="657D23BF"/>
    <w:rsid w:val="6B836525"/>
    <w:rsid w:val="6D29793C"/>
    <w:rsid w:val="72CD19F5"/>
    <w:rsid w:val="742F7D71"/>
    <w:rsid w:val="763E70DC"/>
    <w:rsid w:val="77B334CB"/>
    <w:rsid w:val="77FB6083"/>
    <w:rsid w:val="78B50396"/>
    <w:rsid w:val="79E44552"/>
    <w:rsid w:val="7B6B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99"/>
    <w:rPr>
      <w:rFonts w:cs="Times New Roman"/>
      <w:color w:val="66666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2863</Words>
  <Characters>3099</Characters>
  <Lines>0</Lines>
  <Paragraphs>0</Paragraphs>
  <TotalTime>1</TotalTime>
  <ScaleCrop>false</ScaleCrop>
  <LinksUpToDate>false</LinksUpToDate>
  <CharactersWithSpaces>3595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2026-04-04T13:51:00Z</dcterms:created>
  <dc:creator>jinjunjie</dc:creator>
  <cp:lastModifiedBy>木木</cp:lastModifiedBy>
  <dcterms:modified xsi:type="dcterms:W3CDTF">2026-10-28T06:48:59Z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KSOTemplateDocerSaveRecord">
    <vt:lpwstr>eyJoZGlkIjoiZWIxZWZlODNmMTlhZDg1ZmRlZTYzN2NiODU3YzdmNzMiLCJ1c2VySWQiOiIzNDM2MjYwMDUifQ==</vt:lpwstr>
  </property>
  <property fmtid="{D5CDD505-2E9C-101B-9397-08002B2CF9AE}" pid="4" name="ICV">
    <vt:lpwstr>E80379294F4049659B640399471B1FDE_12</vt:lpwstr>
  </property>
</Properties>
</file>